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DC64" w14:textId="06EDEF37" w:rsidR="00643F19" w:rsidRDefault="00F7330F" w:rsidP="00643F19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6C34746C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92DF1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6C34746C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92DF1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>M</w:t>
      </w:r>
      <w:r w:rsidR="00643F19">
        <w:rPr>
          <w:b/>
          <w:bCs/>
          <w:color w:val="231F20"/>
        </w:rPr>
        <w:t>usic and Bachelor of Science CB0</w:t>
      </w:r>
      <w:r w:rsidR="00E14DB2">
        <w:rPr>
          <w:b/>
          <w:bCs/>
          <w:color w:val="231F20"/>
        </w:rPr>
        <w:t>39</w:t>
      </w:r>
    </w:p>
    <w:p w14:paraId="33B3A2EC" w14:textId="77777777" w:rsidR="00535973" w:rsidRDefault="00464F7E" w:rsidP="00535973">
      <w:pPr>
        <w:pStyle w:val="Heading2"/>
        <w:spacing w:line="244" w:lineRule="exact"/>
      </w:pPr>
      <w:r w:rsidRPr="00464F7E">
        <w:t>https://www.handbooks.uwa.edu.au/coursedetails?code=CB039</w:t>
      </w:r>
      <w:r w:rsidR="00643F19">
        <w:t xml:space="preserve"> </w:t>
      </w:r>
    </w:p>
    <w:p w14:paraId="10BE168B" w14:textId="3BFCB26B" w:rsidR="00535973" w:rsidRDefault="00535973" w:rsidP="00535973">
      <w:pPr>
        <w:pStyle w:val="Heading2"/>
        <w:spacing w:line="244" w:lineRule="exact"/>
        <w:ind w:left="0"/>
        <w:sectPr w:rsidR="00535973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3E0167FC" w:rsidR="00DE2313" w:rsidRDefault="00F239EE" w:rsidP="00FC38E5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 xml:space="preserve">Bachelor of </w:t>
      </w:r>
      <w:r w:rsidR="00643F19">
        <w:rPr>
          <w:color w:val="231F20"/>
        </w:rPr>
        <w:t>Music</w:t>
      </w:r>
      <w:r w:rsidR="0081219B">
        <w:rPr>
          <w:color w:val="231F20"/>
        </w:rPr>
        <w:t xml:space="preserve">- </w:t>
      </w:r>
      <w:r w:rsidR="0081219B" w:rsidRPr="0081219B">
        <w:rPr>
          <w:color w:val="231F20"/>
        </w:rPr>
        <w:t>Western Art Stream</w:t>
      </w:r>
      <w:r w:rsidR="00057BF2">
        <w:rPr>
          <w:color w:val="231F20"/>
        </w:rPr>
        <w:t>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C38E5">
        <w:rPr>
          <w:color w:val="231F20"/>
        </w:rPr>
        <w:t xml:space="preserve">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643F19" w:rsidRPr="00366F23">
          <w:rPr>
            <w:rStyle w:val="Hyperlink"/>
          </w:rPr>
          <w:t>https://handbooks.uwa.edu.au/majordetails?code=MJD-MUSDM</w:t>
        </w:r>
      </w:hyperlink>
      <w:r w:rsidR="00643F19">
        <w:rPr>
          <w:color w:val="231F20"/>
        </w:rPr>
        <w:t xml:space="preserve"> </w:t>
      </w:r>
    </w:p>
    <w:p w14:paraId="1D0F1FCC" w14:textId="7703B066" w:rsidR="00BF41C6" w:rsidRDefault="00F239EE" w:rsidP="00FC38E5">
      <w:pPr>
        <w:pStyle w:val="BodyText"/>
        <w:spacing w:before="68"/>
        <w:ind w:left="122"/>
      </w:pPr>
      <w:r>
        <w:rPr>
          <w:color w:val="231F20"/>
        </w:rPr>
        <w:t xml:space="preserve">Bachelor of </w:t>
      </w:r>
      <w:r w:rsidR="001931BF">
        <w:rPr>
          <w:color w:val="231F20"/>
        </w:rPr>
        <w:t>Science</w:t>
      </w:r>
      <w:r w:rsidR="00BF41C6">
        <w:rPr>
          <w:color w:val="231F20"/>
        </w:rPr>
        <w:t xml:space="preserve">:   </w:t>
      </w:r>
      <w:r w:rsidR="00BF41C6" w:rsidRPr="00F85326">
        <w:rPr>
          <w:color w:val="231F20"/>
          <w:shd w:val="clear" w:color="auto" w:fill="FFF4C6" w:themeFill="background2" w:themeFillTint="33"/>
        </w:rPr>
        <w:t xml:space="preserve">    </w:t>
      </w:r>
      <w:r w:rsidR="00BF41C6">
        <w:rPr>
          <w:color w:val="231F20"/>
        </w:rPr>
        <w:t xml:space="preserve">  </w:t>
      </w:r>
      <w:hyperlink r:id="rId12" w:history="1">
        <w:r w:rsidR="00464F7E" w:rsidRPr="005A16D3">
          <w:rPr>
            <w:rStyle w:val="Hyperlink"/>
          </w:rPr>
          <w:t>https://www.handbooks.uwa.edu.au/coursedetails?code=BP004</w:t>
        </w:r>
      </w:hyperlink>
      <w:r w:rsidR="00464F7E">
        <w:t xml:space="preserve"> </w:t>
      </w:r>
    </w:p>
    <w:p w14:paraId="2AB6553B" w14:textId="77777777" w:rsidR="00FC38E5" w:rsidRDefault="00FC38E5">
      <w:pPr>
        <w:pStyle w:val="BodyText"/>
        <w:spacing w:before="11"/>
        <w:rPr>
          <w:color w:val="231F20"/>
        </w:rPr>
      </w:pPr>
    </w:p>
    <w:p w14:paraId="740C8D29" w14:textId="355663FC" w:rsidR="00643F19" w:rsidRDefault="00643F19">
      <w:pPr>
        <w:pStyle w:val="BodyText"/>
        <w:spacing w:before="11"/>
        <w:rPr>
          <w:sz w:val="16"/>
        </w:rPr>
        <w:sectPr w:rsidR="00643F1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43F19" w14:paraId="2C12EDD9" w14:textId="77777777" w:rsidTr="00643F19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643F19" w:rsidRPr="00983B47" w:rsidRDefault="00643F19" w:rsidP="00643F1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220EB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MUSC1340</w:t>
            </w:r>
          </w:p>
          <w:p w14:paraId="4773DA7A" w14:textId="4B45B9D4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Musical Revolutions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167CA" w14:textId="4CF6C76B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MUSC1321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Music Language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798AE" w14:textId="209A9D3A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MUSC1341 Principal Studies 1 &amp; MUSC1591 Music Large Ensemble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95D38" w14:textId="2198F7C2" w:rsidR="00993C2E" w:rsidRPr="00FB2FE7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 w:rsidR="006F5E4D">
              <w:rPr>
                <w:sz w:val="20"/>
                <w:szCs w:val="20"/>
              </w:rPr>
              <w:t>Science</w:t>
            </w:r>
            <w:r w:rsidRPr="00FB2FE7">
              <w:rPr>
                <w:sz w:val="20"/>
                <w:szCs w:val="20"/>
              </w:rPr>
              <w:t xml:space="preserve"> </w:t>
            </w:r>
          </w:p>
          <w:p w14:paraId="56A8FD86" w14:textId="1A2D63FE" w:rsidR="00643F19" w:rsidRPr="00643F19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1 major unit</w:t>
            </w:r>
          </w:p>
        </w:tc>
      </w:tr>
      <w:tr w:rsidR="00643F19" w14:paraId="49BE3824" w14:textId="77777777" w:rsidTr="00643F19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5E8F9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MUSC1350</w:t>
            </w:r>
          </w:p>
          <w:p w14:paraId="205FB5B3" w14:textId="6A877537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Popular Music in a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8BA3C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MUSC1322</w:t>
            </w:r>
          </w:p>
          <w:p w14:paraId="77C97324" w14:textId="08FD8849" w:rsidR="00643F19" w:rsidRPr="0040014F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Music Language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E08C5" w14:textId="47E8A107" w:rsidR="00643F19" w:rsidRPr="0040014F" w:rsidRDefault="00643F19" w:rsidP="00643F19">
            <w:pPr>
              <w:pStyle w:val="TableParagraph"/>
              <w:jc w:val="center"/>
              <w:rPr>
                <w:sz w:val="16"/>
                <w:szCs w:val="16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MUSC1342 Principal Studies 2 &amp; MUSC1592 Music Large Ensemble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2B8A7" w14:textId="66BBA8AA" w:rsidR="00993C2E" w:rsidRPr="00FB2FE7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Bachelor of</w:t>
            </w:r>
            <w:r w:rsidR="006F5E4D">
              <w:rPr>
                <w:sz w:val="20"/>
                <w:szCs w:val="20"/>
              </w:rPr>
              <w:t xml:space="preserve"> Science</w:t>
            </w:r>
          </w:p>
          <w:p w14:paraId="1FB04E72" w14:textId="68644431" w:rsidR="00643F19" w:rsidRPr="00643F19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1 major unit</w:t>
            </w:r>
          </w:p>
        </w:tc>
      </w:tr>
      <w:tr w:rsidR="00643F19" w14:paraId="07812DD5" w14:textId="77777777" w:rsidTr="00643F19">
        <w:trPr>
          <w:trHeight w:val="648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643F19" w:rsidRPr="00983B47" w:rsidRDefault="00643F19" w:rsidP="00643F1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23C74CB1" w:rsidR="00643F19" w:rsidRPr="0040014F" w:rsidRDefault="00643F19" w:rsidP="00643F19">
            <w:pPr>
              <w:pStyle w:val="TableParagraph"/>
              <w:jc w:val="center"/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MUSC2341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Music and Practices of Listening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4118D" w14:textId="2FD5F6D2" w:rsidR="00643F19" w:rsidRPr="0040014F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MUSC2520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Music Language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72854049" w:rsidR="00643F19" w:rsidRPr="0040014F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MUSC2541 Principal Studies 3 &amp; MUSC2591 Music Large Ensemble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498C0" w14:textId="484278D2" w:rsidR="006F5E4D" w:rsidRPr="00FB2FE7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Science</w:t>
            </w:r>
          </w:p>
          <w:p w14:paraId="65FBC9FF" w14:textId="43B4C24F" w:rsidR="00643F19" w:rsidRPr="00643F19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643F19" w14:paraId="2026F2D3" w14:textId="77777777" w:rsidTr="00643F19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5EB596C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MUSC2342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Music in Action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389D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MUSC2525</w:t>
            </w:r>
          </w:p>
          <w:p w14:paraId="76CC6F39" w14:textId="1BD2913D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Music Language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9A9F7" w14:textId="2C10A74C" w:rsidR="006F5E4D" w:rsidRPr="0040014F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sz w:val="20"/>
                <w:szCs w:val="20"/>
              </w:rPr>
              <w:t>Bachelor of Science</w:t>
            </w:r>
          </w:p>
          <w:p w14:paraId="1BD3D7EB" w14:textId="58CA3CA6" w:rsidR="00643F19" w:rsidRPr="0040014F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40014F">
              <w:rPr>
                <w:sz w:val="20"/>
                <w:szCs w:val="20"/>
              </w:rPr>
              <w:t>Core 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63010" w14:textId="2FDC28A9" w:rsidR="006F5E4D" w:rsidRPr="00FB2FE7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Science</w:t>
            </w:r>
          </w:p>
          <w:p w14:paraId="41DB966F" w14:textId="1E0EB5A6" w:rsidR="00643F19" w:rsidRPr="00643F19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643F19" w14:paraId="095B920F" w14:textId="77777777" w:rsidTr="00643F19">
        <w:trPr>
          <w:trHeight w:val="66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CF25511" w14:textId="77777777" w:rsidR="00643F19" w:rsidRPr="00983B47" w:rsidRDefault="00643F19" w:rsidP="00643F19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5017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MUSC33xx / MUSC35xx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Elective #1</w:t>
            </w:r>
          </w:p>
          <w:p w14:paraId="7DE9A26B" w14:textId="136158E7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e.g. Conducting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0520D697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MUSC2542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Principal Studies 4 &amp; MUSC2592 Music Large Ensemble 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357DB" w14:textId="15EEE887" w:rsidR="00407A68" w:rsidRPr="0040014F" w:rsidRDefault="00407A68" w:rsidP="00407A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sz w:val="20"/>
                <w:szCs w:val="20"/>
              </w:rPr>
              <w:t>Bachelor of Science</w:t>
            </w:r>
          </w:p>
          <w:p w14:paraId="7B9A3A9C" w14:textId="589E3730" w:rsidR="00643F19" w:rsidRPr="0040014F" w:rsidRDefault="00407A68" w:rsidP="00407A68">
            <w:pPr>
              <w:pStyle w:val="TableParagraph"/>
              <w:jc w:val="center"/>
            </w:pPr>
            <w:r w:rsidRPr="0040014F">
              <w:rPr>
                <w:sz w:val="20"/>
                <w:szCs w:val="20"/>
              </w:rPr>
              <w:t>Core 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878B8" w14:textId="095B3553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Science</w:t>
            </w:r>
          </w:p>
          <w:p w14:paraId="66C75D85" w14:textId="05DC0E47" w:rsidR="00643F19" w:rsidRPr="00643F19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3F6F4885" w14:textId="77777777" w:rsidTr="00643F19">
        <w:trPr>
          <w:trHeight w:val="671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18FEFBA7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00C8" w14:textId="0B334FA9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MUSC3341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Music, Society, and Ideas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174AAD2A" w:rsidR="00643F19" w:rsidRPr="0040014F" w:rsidRDefault="009E7942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Capstone </w:t>
            </w:r>
            <w:r w:rsidR="00643F19" w:rsidRPr="0040014F">
              <w:rPr>
                <w:rFonts w:ascii="Century Gothic" w:hAnsi="Century Gothic"/>
                <w:sz w:val="20"/>
                <w:szCs w:val="20"/>
              </w:rPr>
              <w:t>MUSC358x</w:t>
            </w:r>
            <w:r w:rsidR="00643F19" w:rsidRPr="0040014F">
              <w:rPr>
                <w:rFonts w:ascii="Century Gothic" w:hAnsi="Century Gothic"/>
                <w:sz w:val="20"/>
                <w:szCs w:val="20"/>
              </w:rPr>
              <w:br/>
              <w:t>Principal Studies 5 &amp; MUSC3591 Music Large Ensemble 5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2775D" w14:textId="77777777" w:rsidR="00F361E5" w:rsidRPr="00F361E5" w:rsidRDefault="00F361E5" w:rsidP="00F361E5">
            <w:pPr>
              <w:pStyle w:val="TableParagraph"/>
              <w:rPr>
                <w:color w:val="767676" w:themeColor="accent3" w:themeShade="80"/>
                <w:sz w:val="16"/>
                <w:szCs w:val="16"/>
              </w:rPr>
            </w:pPr>
            <w:r w:rsidRPr="00F361E5">
              <w:rPr>
                <w:color w:val="767676" w:themeColor="accent3" w:themeShade="80"/>
                <w:sz w:val="16"/>
                <w:szCs w:val="16"/>
              </w:rPr>
              <w:t>Elective</w:t>
            </w:r>
          </w:p>
          <w:p w14:paraId="5B017624" w14:textId="77777777" w:rsidR="00643F19" w:rsidRDefault="00643F19" w:rsidP="00643F19">
            <w:pPr>
              <w:jc w:val="center"/>
              <w:rPr>
                <w:sz w:val="16"/>
                <w:szCs w:val="16"/>
              </w:rPr>
            </w:pPr>
          </w:p>
          <w:p w14:paraId="3B3C3308" w14:textId="77777777" w:rsidR="00F361E5" w:rsidRDefault="00F361E5" w:rsidP="00643F19">
            <w:pPr>
              <w:jc w:val="center"/>
              <w:rPr>
                <w:sz w:val="16"/>
                <w:szCs w:val="16"/>
              </w:rPr>
            </w:pPr>
          </w:p>
          <w:p w14:paraId="06607407" w14:textId="4CD534AC" w:rsidR="00F361E5" w:rsidRPr="0040014F" w:rsidRDefault="00F361E5" w:rsidP="00643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641C3" w14:textId="17823AA7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Science</w:t>
            </w:r>
          </w:p>
          <w:p w14:paraId="3D4FF4CE" w14:textId="1AE5B154" w:rsidR="00643F19" w:rsidRPr="00643F19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41C8FECD" w14:textId="77777777" w:rsidTr="00643F19">
        <w:trPr>
          <w:trHeight w:val="66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84862CA" w14:textId="20BB53D2" w:rsidR="00643F19" w:rsidRPr="00983B47" w:rsidRDefault="00643F19" w:rsidP="00643F1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FFC3E" w14:textId="72D12FEA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MUSC3538</w:t>
            </w:r>
            <w:r w:rsidRPr="0040014F">
              <w:rPr>
                <w:rFonts w:ascii="Century Gothic" w:hAnsi="Century Gothic"/>
                <w:sz w:val="20"/>
                <w:szCs w:val="20"/>
              </w:rPr>
              <w:br/>
              <w:t>Professional Skills: Music Industry and Artist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C3B8D" w14:textId="57A0A922" w:rsidR="00643F19" w:rsidRPr="00F361E5" w:rsidRDefault="00F361E5" w:rsidP="00F361E5">
            <w:pPr>
              <w:pStyle w:val="TableParagraph"/>
              <w:rPr>
                <w:color w:val="767676" w:themeColor="accent3" w:themeShade="80"/>
                <w:sz w:val="16"/>
                <w:szCs w:val="16"/>
              </w:rPr>
            </w:pPr>
            <w:r w:rsidRPr="00F361E5">
              <w:rPr>
                <w:color w:val="767676" w:themeColor="accent3" w:themeShade="80"/>
                <w:sz w:val="16"/>
                <w:szCs w:val="16"/>
              </w:rPr>
              <w:t>Elective</w:t>
            </w:r>
          </w:p>
          <w:p w14:paraId="1BF25E37" w14:textId="77777777" w:rsidR="00F361E5" w:rsidRDefault="00F361E5" w:rsidP="00F361E5">
            <w:pPr>
              <w:pStyle w:val="TableParagraph"/>
              <w:rPr>
                <w:sz w:val="16"/>
                <w:szCs w:val="16"/>
              </w:rPr>
            </w:pPr>
          </w:p>
          <w:p w14:paraId="26506164" w14:textId="77777777" w:rsidR="00895F96" w:rsidRDefault="00895F96" w:rsidP="00F361E5">
            <w:pPr>
              <w:pStyle w:val="TableParagraph"/>
              <w:rPr>
                <w:sz w:val="16"/>
                <w:szCs w:val="16"/>
              </w:rPr>
            </w:pPr>
          </w:p>
          <w:p w14:paraId="3A5CC591" w14:textId="55AD35BA" w:rsidR="00F361E5" w:rsidRPr="0040014F" w:rsidRDefault="00F361E5" w:rsidP="00F361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2C986" w14:textId="77777777" w:rsidR="00F361E5" w:rsidRPr="00F361E5" w:rsidRDefault="00F361E5" w:rsidP="00F361E5">
            <w:pPr>
              <w:pStyle w:val="TableParagraph"/>
              <w:rPr>
                <w:color w:val="767676" w:themeColor="accent3" w:themeShade="80"/>
                <w:sz w:val="16"/>
                <w:szCs w:val="16"/>
              </w:rPr>
            </w:pPr>
            <w:r w:rsidRPr="00F361E5">
              <w:rPr>
                <w:color w:val="767676" w:themeColor="accent3" w:themeShade="80"/>
                <w:sz w:val="16"/>
                <w:szCs w:val="16"/>
              </w:rPr>
              <w:t>Elective</w:t>
            </w:r>
          </w:p>
          <w:p w14:paraId="74AB33D0" w14:textId="77777777" w:rsidR="00643F19" w:rsidRDefault="00643F19" w:rsidP="00643F19">
            <w:pPr>
              <w:jc w:val="center"/>
              <w:rPr>
                <w:sz w:val="20"/>
                <w:szCs w:val="20"/>
              </w:rPr>
            </w:pPr>
          </w:p>
          <w:p w14:paraId="15845120" w14:textId="77777777" w:rsidR="00F361E5" w:rsidRDefault="00F361E5" w:rsidP="00643F19">
            <w:pPr>
              <w:jc w:val="center"/>
              <w:rPr>
                <w:sz w:val="20"/>
                <w:szCs w:val="20"/>
              </w:rPr>
            </w:pPr>
          </w:p>
          <w:p w14:paraId="14142CDC" w14:textId="0F7E89A2" w:rsidR="00F361E5" w:rsidRPr="0040014F" w:rsidRDefault="00F361E5" w:rsidP="00643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B509" w14:textId="7A10C805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Science</w:t>
            </w:r>
          </w:p>
          <w:p w14:paraId="6509BDF3" w14:textId="79BE0C15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4787FFF3" w14:textId="77777777" w:rsidTr="00643F19">
        <w:trPr>
          <w:trHeight w:val="686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E51B69C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EDA5A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MUSC33xx / MUSC35xx</w:t>
            </w:r>
          </w:p>
          <w:p w14:paraId="143B6579" w14:textId="77777777" w:rsidR="00643F19" w:rsidRPr="0040014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Elective #2</w:t>
            </w:r>
          </w:p>
          <w:p w14:paraId="640F43E3" w14:textId="45B07DF7" w:rsidR="00643F19" w:rsidRPr="0040014F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40014F">
              <w:rPr>
                <w:rFonts w:ascii="Century Gothic" w:hAnsi="Century Gothic"/>
                <w:sz w:val="20"/>
                <w:szCs w:val="20"/>
              </w:rPr>
              <w:t>e.g. Music in Film, TV and Video Games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B392C" w14:textId="6BC08682" w:rsidR="00F361E5" w:rsidRDefault="009E7942" w:rsidP="00F361E5">
            <w:pPr>
              <w:pStyle w:val="TableParagraph"/>
              <w:shd w:val="clear" w:color="auto" w:fill="CAE8F9" w:themeFill="accent5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Capstone </w:t>
            </w:r>
            <w:r w:rsidR="0040014F">
              <w:rPr>
                <w:sz w:val="20"/>
                <w:szCs w:val="20"/>
              </w:rPr>
              <w:t>M</w:t>
            </w:r>
            <w:r w:rsidR="00F361E5">
              <w:rPr>
                <w:sz w:val="20"/>
                <w:szCs w:val="20"/>
              </w:rPr>
              <w:t>USC358x</w:t>
            </w:r>
          </w:p>
          <w:p w14:paraId="38AC567F" w14:textId="78A0D8E8" w:rsidR="00F361E5" w:rsidRPr="0040014F" w:rsidRDefault="00F361E5" w:rsidP="00F361E5">
            <w:pPr>
              <w:pStyle w:val="TableParagraph"/>
              <w:shd w:val="clear" w:color="auto" w:fill="CAE8F9" w:themeFill="accent5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Studies 6 &amp; MUSC3592 Music Large Ensemble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F12BC" w14:textId="77777777" w:rsidR="00F361E5" w:rsidRPr="00F361E5" w:rsidRDefault="00F361E5" w:rsidP="00F361E5">
            <w:pPr>
              <w:pStyle w:val="TableParagraph"/>
              <w:rPr>
                <w:color w:val="767676" w:themeColor="accent3" w:themeShade="80"/>
                <w:sz w:val="16"/>
                <w:szCs w:val="16"/>
              </w:rPr>
            </w:pPr>
            <w:r w:rsidRPr="00F361E5">
              <w:rPr>
                <w:color w:val="767676" w:themeColor="accent3" w:themeShade="80"/>
                <w:sz w:val="16"/>
                <w:szCs w:val="16"/>
              </w:rPr>
              <w:t>Elective</w:t>
            </w:r>
          </w:p>
          <w:p w14:paraId="5CDE0C08" w14:textId="77777777" w:rsidR="00643F19" w:rsidRDefault="00643F19" w:rsidP="00643F19">
            <w:pPr>
              <w:jc w:val="center"/>
              <w:rPr>
                <w:sz w:val="20"/>
                <w:szCs w:val="20"/>
              </w:rPr>
            </w:pPr>
          </w:p>
          <w:p w14:paraId="526D36FD" w14:textId="77777777" w:rsidR="00F361E5" w:rsidRDefault="00F361E5" w:rsidP="00643F19">
            <w:pPr>
              <w:jc w:val="center"/>
              <w:rPr>
                <w:sz w:val="20"/>
                <w:szCs w:val="20"/>
              </w:rPr>
            </w:pPr>
          </w:p>
          <w:p w14:paraId="467F29B7" w14:textId="215F6056" w:rsidR="00F361E5" w:rsidRPr="0040014F" w:rsidRDefault="00F361E5" w:rsidP="00F361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27E8A" w14:textId="70D66039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Science</w:t>
            </w:r>
          </w:p>
          <w:p w14:paraId="17703AAF" w14:textId="2E1D1FD1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</w:tbl>
    <w:p w14:paraId="757F5036" w14:textId="77777777" w:rsidR="00FB2FE7" w:rsidRDefault="00FB2FE7" w:rsidP="00FB2FE7">
      <w:pPr>
        <w:pStyle w:val="ListParagraph"/>
        <w:ind w:left="720"/>
        <w:rPr>
          <w:color w:val="231F20"/>
          <w:sz w:val="18"/>
          <w:szCs w:val="18"/>
        </w:rPr>
      </w:pPr>
    </w:p>
    <w:p w14:paraId="5F335E9B" w14:textId="77777777" w:rsidR="00BB1F33" w:rsidRPr="001835CF" w:rsidRDefault="00BB1F33" w:rsidP="00BB1F3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436873F" w14:textId="025F2D62" w:rsidR="001F3289" w:rsidRPr="001835CF" w:rsidRDefault="001F3289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Bachelor of Science majors </w:t>
      </w:r>
      <w:r w:rsidRPr="00864859">
        <w:rPr>
          <w:b/>
          <w:bCs/>
          <w:color w:val="231F20"/>
          <w:sz w:val="18"/>
          <w:szCs w:val="18"/>
        </w:rPr>
        <w:t>may require</w:t>
      </w:r>
      <w:r w:rsidR="00864859" w:rsidRPr="00864859">
        <w:rPr>
          <w:b/>
          <w:bCs/>
          <w:color w:val="231F20"/>
          <w:sz w:val="18"/>
          <w:szCs w:val="18"/>
        </w:rPr>
        <w:t xml:space="preserve"> bridging units</w:t>
      </w:r>
      <w:r w:rsidR="00864859">
        <w:rPr>
          <w:color w:val="231F20"/>
          <w:sz w:val="18"/>
          <w:szCs w:val="18"/>
        </w:rPr>
        <w:t xml:space="preserve"> which will reduce elective space.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14:paraId="01653F21" w14:textId="6730E34C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sectPr w:rsidR="00FB2FE7" w:rsidRPr="00E2309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E26F" w14:textId="77777777" w:rsidR="000F7C4C" w:rsidRDefault="000F7C4C">
      <w:r>
        <w:separator/>
      </w:r>
    </w:p>
  </w:endnote>
  <w:endnote w:type="continuationSeparator" w:id="0">
    <w:p w14:paraId="4E40038A" w14:textId="77777777" w:rsidR="000F7C4C" w:rsidRDefault="000F7C4C">
      <w:r>
        <w:continuationSeparator/>
      </w:r>
    </w:p>
  </w:endnote>
  <w:endnote w:type="continuationNotice" w:id="1">
    <w:p w14:paraId="5E459AC0" w14:textId="77777777" w:rsidR="000F7C4C" w:rsidRDefault="000F7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DAEC" w14:textId="77777777" w:rsidR="000F7C4C" w:rsidRDefault="000F7C4C">
      <w:r>
        <w:separator/>
      </w:r>
    </w:p>
  </w:footnote>
  <w:footnote w:type="continuationSeparator" w:id="0">
    <w:p w14:paraId="4D0C521A" w14:textId="77777777" w:rsidR="000F7C4C" w:rsidRDefault="000F7C4C">
      <w:r>
        <w:continuationSeparator/>
      </w:r>
    </w:p>
  </w:footnote>
  <w:footnote w:type="continuationNotice" w:id="1">
    <w:p w14:paraId="346F6827" w14:textId="77777777" w:rsidR="000F7C4C" w:rsidRDefault="000F7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97AB2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1F8F4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E3CD5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27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6B2EE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593677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0D25DB"/>
    <w:rsid w:val="000D384E"/>
    <w:rsid w:val="000E2F88"/>
    <w:rsid w:val="000F7C4C"/>
    <w:rsid w:val="00102C81"/>
    <w:rsid w:val="00105F17"/>
    <w:rsid w:val="00167DD3"/>
    <w:rsid w:val="001835CF"/>
    <w:rsid w:val="001931BF"/>
    <w:rsid w:val="001C19E5"/>
    <w:rsid w:val="001D26BD"/>
    <w:rsid w:val="001D61C8"/>
    <w:rsid w:val="001F3289"/>
    <w:rsid w:val="00200464"/>
    <w:rsid w:val="00204FBD"/>
    <w:rsid w:val="00246469"/>
    <w:rsid w:val="00273967"/>
    <w:rsid w:val="002A37F4"/>
    <w:rsid w:val="002A5D6E"/>
    <w:rsid w:val="002B264F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3561"/>
    <w:rsid w:val="003A5134"/>
    <w:rsid w:val="003C41C3"/>
    <w:rsid w:val="003C4800"/>
    <w:rsid w:val="003C564D"/>
    <w:rsid w:val="003D0492"/>
    <w:rsid w:val="003D1AC2"/>
    <w:rsid w:val="0040014F"/>
    <w:rsid w:val="00407A68"/>
    <w:rsid w:val="004214DE"/>
    <w:rsid w:val="004309B2"/>
    <w:rsid w:val="00464F7E"/>
    <w:rsid w:val="00466B95"/>
    <w:rsid w:val="004752D9"/>
    <w:rsid w:val="00480EB0"/>
    <w:rsid w:val="004949E9"/>
    <w:rsid w:val="004B36FE"/>
    <w:rsid w:val="004C31F4"/>
    <w:rsid w:val="004D6930"/>
    <w:rsid w:val="004E48A8"/>
    <w:rsid w:val="004E6F01"/>
    <w:rsid w:val="00523185"/>
    <w:rsid w:val="00535973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606259"/>
    <w:rsid w:val="0061139D"/>
    <w:rsid w:val="0062224D"/>
    <w:rsid w:val="00632940"/>
    <w:rsid w:val="00643F19"/>
    <w:rsid w:val="00647D19"/>
    <w:rsid w:val="00674CA9"/>
    <w:rsid w:val="00686EE4"/>
    <w:rsid w:val="00694B78"/>
    <w:rsid w:val="006B42AC"/>
    <w:rsid w:val="006B4A64"/>
    <w:rsid w:val="006B641C"/>
    <w:rsid w:val="006C77C3"/>
    <w:rsid w:val="006D75D9"/>
    <w:rsid w:val="006F5E4D"/>
    <w:rsid w:val="007140F7"/>
    <w:rsid w:val="00716A9E"/>
    <w:rsid w:val="00726EB2"/>
    <w:rsid w:val="0075608B"/>
    <w:rsid w:val="007561C6"/>
    <w:rsid w:val="007901D1"/>
    <w:rsid w:val="007A2C00"/>
    <w:rsid w:val="007C2D1D"/>
    <w:rsid w:val="007F643E"/>
    <w:rsid w:val="0081219B"/>
    <w:rsid w:val="00816FB4"/>
    <w:rsid w:val="00833F71"/>
    <w:rsid w:val="00852044"/>
    <w:rsid w:val="00854338"/>
    <w:rsid w:val="00861645"/>
    <w:rsid w:val="00864859"/>
    <w:rsid w:val="0087655C"/>
    <w:rsid w:val="00892DF1"/>
    <w:rsid w:val="00895F96"/>
    <w:rsid w:val="008B4F98"/>
    <w:rsid w:val="008B5F6D"/>
    <w:rsid w:val="008C386B"/>
    <w:rsid w:val="008C3AE9"/>
    <w:rsid w:val="008D0108"/>
    <w:rsid w:val="008D4124"/>
    <w:rsid w:val="008F4084"/>
    <w:rsid w:val="00912A65"/>
    <w:rsid w:val="00913063"/>
    <w:rsid w:val="00926917"/>
    <w:rsid w:val="00971A24"/>
    <w:rsid w:val="009765A1"/>
    <w:rsid w:val="0098333D"/>
    <w:rsid w:val="00983B47"/>
    <w:rsid w:val="00993C2E"/>
    <w:rsid w:val="009A2BA0"/>
    <w:rsid w:val="009A4247"/>
    <w:rsid w:val="009D1394"/>
    <w:rsid w:val="009D3CD3"/>
    <w:rsid w:val="009E7942"/>
    <w:rsid w:val="009F02F6"/>
    <w:rsid w:val="00A15882"/>
    <w:rsid w:val="00A447D3"/>
    <w:rsid w:val="00A51375"/>
    <w:rsid w:val="00A54411"/>
    <w:rsid w:val="00A64326"/>
    <w:rsid w:val="00A7464E"/>
    <w:rsid w:val="00A91775"/>
    <w:rsid w:val="00AC4896"/>
    <w:rsid w:val="00AE6DF7"/>
    <w:rsid w:val="00AE7BA0"/>
    <w:rsid w:val="00B07D08"/>
    <w:rsid w:val="00B23352"/>
    <w:rsid w:val="00B36CD9"/>
    <w:rsid w:val="00B47A73"/>
    <w:rsid w:val="00B54245"/>
    <w:rsid w:val="00B67D35"/>
    <w:rsid w:val="00B77DC6"/>
    <w:rsid w:val="00B95AF6"/>
    <w:rsid w:val="00BA66C5"/>
    <w:rsid w:val="00BB1F33"/>
    <w:rsid w:val="00BD3E49"/>
    <w:rsid w:val="00BF3E48"/>
    <w:rsid w:val="00BF41C6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0DD9"/>
    <w:rsid w:val="00CB7360"/>
    <w:rsid w:val="00CC4AD5"/>
    <w:rsid w:val="00CC4B8A"/>
    <w:rsid w:val="00CD0B3B"/>
    <w:rsid w:val="00CD2C16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872FC"/>
    <w:rsid w:val="00D94AD3"/>
    <w:rsid w:val="00DA3C5B"/>
    <w:rsid w:val="00DE19DF"/>
    <w:rsid w:val="00DE2313"/>
    <w:rsid w:val="00DE2D0C"/>
    <w:rsid w:val="00DF098E"/>
    <w:rsid w:val="00E13565"/>
    <w:rsid w:val="00E14DB2"/>
    <w:rsid w:val="00E23094"/>
    <w:rsid w:val="00E31DFA"/>
    <w:rsid w:val="00E324AB"/>
    <w:rsid w:val="00E32FD3"/>
    <w:rsid w:val="00E35139"/>
    <w:rsid w:val="00E400D1"/>
    <w:rsid w:val="00E541F9"/>
    <w:rsid w:val="00E546CD"/>
    <w:rsid w:val="00E627AE"/>
    <w:rsid w:val="00E762B0"/>
    <w:rsid w:val="00E94BEE"/>
    <w:rsid w:val="00EA7F61"/>
    <w:rsid w:val="00EB0153"/>
    <w:rsid w:val="00ED0C71"/>
    <w:rsid w:val="00ED23E5"/>
    <w:rsid w:val="00ED57EE"/>
    <w:rsid w:val="00F04073"/>
    <w:rsid w:val="00F206D1"/>
    <w:rsid w:val="00F239EE"/>
    <w:rsid w:val="00F30BC1"/>
    <w:rsid w:val="00F361E5"/>
    <w:rsid w:val="00F42C62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B50B6C42-74F7-4218-B5E8-DDA79D1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ndbooks.uwa.edu.au/coursedetails?code=BP0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USD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96D2C-521F-4D7C-A22A-6A8BA2DDF3FD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Jade Gibbs</cp:lastModifiedBy>
  <cp:revision>2</cp:revision>
  <cp:lastPrinted>2020-11-18T23:36:00Z</cp:lastPrinted>
  <dcterms:created xsi:type="dcterms:W3CDTF">2025-12-16T07:55:00Z</dcterms:created>
  <dcterms:modified xsi:type="dcterms:W3CDTF">2025-12-16T07:55:00Z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b28dcdae035588cbcf98e2e2d7c01d54cba74627e4c41eb28fae3c1da28c5b9c</vt:lpwstr>
  </property>
</Properties>
</file>